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65D" w:rsidRDefault="002A365D" w:rsidP="007F08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65D">
        <w:rPr>
          <w:rFonts w:ascii="Arial" w:hAnsi="Arial" w:cs="Arial"/>
          <w:b/>
          <w:sz w:val="24"/>
          <w:szCs w:val="24"/>
        </w:rPr>
        <w:t>JADWAL PRAKTIK MAHASISWA DAN DOSEN DI LABORATORIUM  PRODI PEMIKIRAN POLITIK ISLAM, FAKULTAS DAKWAH DAN KOMUNIKASI ISLAM,  INSTITUT AGAMA ISLAM NEGERI KUDUS</w:t>
      </w:r>
      <w:r w:rsidR="006444CF">
        <w:rPr>
          <w:rFonts w:ascii="Arial" w:hAnsi="Arial" w:cs="Arial"/>
          <w:b/>
          <w:sz w:val="24"/>
          <w:szCs w:val="24"/>
        </w:rPr>
        <w:t xml:space="preserve"> 2019</w:t>
      </w:r>
    </w:p>
    <w:tbl>
      <w:tblPr>
        <w:tblStyle w:val="KisiTabel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939"/>
        <w:gridCol w:w="2306"/>
        <w:gridCol w:w="1843"/>
      </w:tblGrid>
      <w:tr w:rsidR="002A365D" w:rsidTr="00661CFB">
        <w:trPr>
          <w:trHeight w:val="691"/>
        </w:trPr>
        <w:tc>
          <w:tcPr>
            <w:tcW w:w="603" w:type="dxa"/>
            <w:shd w:val="clear" w:color="auto" w:fill="D9D9D9" w:themeFill="background1" w:themeFillShade="D9"/>
          </w:tcPr>
          <w:p w:rsidR="002A365D" w:rsidRDefault="002A365D" w:rsidP="00661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2A365D" w:rsidRDefault="002A365D" w:rsidP="00661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Waktu Kegiatan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2A365D" w:rsidRDefault="002A365D" w:rsidP="00661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Nama Kegiatan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2A365D" w:rsidRDefault="002A365D" w:rsidP="00661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Koordinator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A365D" w:rsidRDefault="002A365D" w:rsidP="00661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Laboran</w:t>
            </w:r>
          </w:p>
        </w:tc>
      </w:tr>
      <w:tr w:rsidR="007218BE" w:rsidTr="007218BE">
        <w:trPr>
          <w:trHeight w:val="553"/>
        </w:trPr>
        <w:tc>
          <w:tcPr>
            <w:tcW w:w="603" w:type="dxa"/>
            <w:vMerge w:val="restart"/>
            <w:vAlign w:val="center"/>
          </w:tcPr>
          <w:p w:rsidR="007218BE" w:rsidRPr="00FB6F46" w:rsidRDefault="007218BE" w:rsidP="0072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88037418"/>
            <w:r w:rsidRPr="00FB6F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</w:tcPr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Januari</w:t>
            </w: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 2</w:t>
            </w:r>
          </w:p>
        </w:tc>
        <w:tc>
          <w:tcPr>
            <w:tcW w:w="2939" w:type="dxa"/>
          </w:tcPr>
          <w:p w:rsidR="0060420A" w:rsidRPr="00FB6F46" w:rsidRDefault="007218BE" w:rsidP="0060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 Nasional Membaca Ulang Ideologi dan Kelembagaan Partai Politik Islam pasca pemilu 2019</w:t>
            </w:r>
          </w:p>
        </w:tc>
        <w:tc>
          <w:tcPr>
            <w:tcW w:w="2306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Dr.Mas’udi M.A.</w:t>
            </w:r>
          </w:p>
        </w:tc>
        <w:tc>
          <w:tcPr>
            <w:tcW w:w="1843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Haris Mufti M,</w:t>
            </w:r>
          </w:p>
        </w:tc>
      </w:tr>
      <w:bookmarkEnd w:id="0"/>
      <w:tr w:rsidR="007218BE" w:rsidTr="00661CFB">
        <w:trPr>
          <w:trHeight w:val="553"/>
        </w:trPr>
        <w:tc>
          <w:tcPr>
            <w:tcW w:w="603" w:type="dxa"/>
            <w:vMerge/>
          </w:tcPr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7218BE" w:rsidRPr="00243F9E" w:rsidRDefault="007218BE" w:rsidP="00243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F9E">
              <w:rPr>
                <w:rFonts w:ascii="Arial" w:hAnsi="Arial" w:cs="Arial"/>
                <w:sz w:val="24"/>
                <w:szCs w:val="24"/>
              </w:rPr>
              <w:t>Januari</w:t>
            </w:r>
          </w:p>
          <w:p w:rsidR="007218BE" w:rsidRPr="00243F9E" w:rsidRDefault="007218BE" w:rsidP="00243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243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 4</w:t>
            </w:r>
          </w:p>
        </w:tc>
        <w:tc>
          <w:tcPr>
            <w:tcW w:w="2939" w:type="dxa"/>
          </w:tcPr>
          <w:p w:rsidR="0060420A" w:rsidRDefault="007218BE" w:rsidP="0060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 up Hasil </w:t>
            </w:r>
            <w:r w:rsidRPr="008D2621">
              <w:rPr>
                <w:rFonts w:ascii="Arial" w:hAnsi="Arial" w:cs="Arial"/>
                <w:sz w:val="24"/>
                <w:szCs w:val="24"/>
              </w:rPr>
              <w:t>Seminar Nasional Membaca Ulang Ideologi dan Kelembagaan Partai Politik Islam pasca pemilu 2019</w:t>
            </w:r>
          </w:p>
        </w:tc>
        <w:tc>
          <w:tcPr>
            <w:tcW w:w="2306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844">
              <w:rPr>
                <w:rFonts w:ascii="Arial" w:hAnsi="Arial" w:cs="Arial"/>
                <w:sz w:val="24"/>
                <w:szCs w:val="24"/>
              </w:rPr>
              <w:t>Dr.Mas’udi M.A.</w:t>
            </w:r>
          </w:p>
        </w:tc>
        <w:tc>
          <w:tcPr>
            <w:tcW w:w="1843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3A1">
              <w:rPr>
                <w:rFonts w:ascii="Arial" w:hAnsi="Arial" w:cs="Arial"/>
                <w:sz w:val="24"/>
                <w:szCs w:val="24"/>
              </w:rPr>
              <w:t>Haris Mufti M,</w:t>
            </w:r>
          </w:p>
        </w:tc>
      </w:tr>
      <w:tr w:rsidR="007218BE" w:rsidTr="007218BE">
        <w:tc>
          <w:tcPr>
            <w:tcW w:w="603" w:type="dxa"/>
            <w:vMerge w:val="restart"/>
            <w:vAlign w:val="center"/>
          </w:tcPr>
          <w:p w:rsidR="007218BE" w:rsidRDefault="007218BE" w:rsidP="007218BE">
            <w:pPr>
              <w:pStyle w:val="Judu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218BE" w:rsidRPr="00D5580C" w:rsidRDefault="007218BE" w:rsidP="007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7218BE" w:rsidRDefault="007218BE" w:rsidP="004B0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Februari</w:t>
            </w:r>
          </w:p>
          <w:p w:rsidR="004B045E" w:rsidRDefault="004B045E" w:rsidP="004B0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45E" w:rsidRDefault="004B045E" w:rsidP="004B0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 2</w:t>
            </w:r>
          </w:p>
          <w:p w:rsidR="004B045E" w:rsidRPr="00FB6F46" w:rsidRDefault="004B045E" w:rsidP="004B0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4B045E" w:rsidRDefault="004B045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Pelatihan </w:t>
            </w:r>
            <w:r>
              <w:rPr>
                <w:rFonts w:ascii="Arial" w:hAnsi="Arial" w:cs="Arial"/>
                <w:i/>
                <w:sz w:val="24"/>
                <w:szCs w:val="24"/>
              </w:rPr>
              <w:t>Mass</w:t>
            </w:r>
            <w:r w:rsidRPr="00526F82">
              <w:rPr>
                <w:rFonts w:ascii="Arial" w:hAnsi="Arial" w:cs="Arial"/>
                <w:i/>
                <w:sz w:val="24"/>
                <w:szCs w:val="24"/>
              </w:rPr>
              <w:t xml:space="preserve"> Speaking</w:t>
            </w:r>
          </w:p>
        </w:tc>
        <w:tc>
          <w:tcPr>
            <w:tcW w:w="2306" w:type="dxa"/>
          </w:tcPr>
          <w:p w:rsidR="0060420A" w:rsidRDefault="0060420A" w:rsidP="000C3852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20A" w:rsidRDefault="0060420A" w:rsidP="000C385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0C3852">
            <w:pPr>
              <w:rPr>
                <w:rFonts w:ascii="Arial" w:hAnsi="Arial" w:cs="Arial"/>
                <w:sz w:val="24"/>
                <w:szCs w:val="24"/>
              </w:rPr>
            </w:pPr>
            <w:r w:rsidRPr="000C3852">
              <w:rPr>
                <w:rFonts w:ascii="Arial" w:hAnsi="Arial" w:cs="Arial"/>
                <w:sz w:val="24"/>
                <w:szCs w:val="24"/>
              </w:rPr>
              <w:t>Setyoningsih M.Pd</w:t>
            </w:r>
          </w:p>
        </w:tc>
        <w:tc>
          <w:tcPr>
            <w:tcW w:w="1843" w:type="dxa"/>
          </w:tcPr>
          <w:p w:rsidR="0060420A" w:rsidRDefault="0060420A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0A" w:rsidRDefault="0060420A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7218BE" w:rsidTr="007218BE">
        <w:tc>
          <w:tcPr>
            <w:tcW w:w="603" w:type="dxa"/>
            <w:vMerge/>
            <w:vAlign w:val="center"/>
          </w:tcPr>
          <w:p w:rsidR="007218BE" w:rsidRPr="000C03A1" w:rsidRDefault="007218BE" w:rsidP="007218BE">
            <w:pPr>
              <w:jc w:val="center"/>
            </w:pPr>
          </w:p>
        </w:tc>
        <w:tc>
          <w:tcPr>
            <w:tcW w:w="2227" w:type="dxa"/>
          </w:tcPr>
          <w:p w:rsidR="004B045E" w:rsidRDefault="004B045E" w:rsidP="004B0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Februari</w:t>
            </w:r>
          </w:p>
          <w:p w:rsidR="004B045E" w:rsidRDefault="004B045E" w:rsidP="004B0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4B0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</w:t>
            </w:r>
            <w:r w:rsidR="004B045E">
              <w:rPr>
                <w:rFonts w:ascii="Arial" w:hAnsi="Arial" w:cs="Arial"/>
                <w:sz w:val="24"/>
                <w:szCs w:val="24"/>
              </w:rPr>
              <w:t xml:space="preserve"> sampai Minggu ke 4</w:t>
            </w:r>
          </w:p>
          <w:p w:rsidR="007218BE" w:rsidRPr="00FB6F46" w:rsidRDefault="007218BE" w:rsidP="006E303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4B045E" w:rsidRDefault="004B045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 Mass Speaking di Lapangan</w:t>
            </w:r>
          </w:p>
        </w:tc>
        <w:tc>
          <w:tcPr>
            <w:tcW w:w="2306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Setyoningsih M.Pd</w:t>
            </w:r>
          </w:p>
        </w:tc>
        <w:tc>
          <w:tcPr>
            <w:tcW w:w="1843" w:type="dxa"/>
          </w:tcPr>
          <w:p w:rsidR="0060420A" w:rsidRDefault="0060420A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0A" w:rsidRDefault="0060420A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52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7218BE" w:rsidTr="007218BE">
        <w:tc>
          <w:tcPr>
            <w:tcW w:w="603" w:type="dxa"/>
            <w:vMerge w:val="restart"/>
            <w:vAlign w:val="center"/>
          </w:tcPr>
          <w:p w:rsidR="007218BE" w:rsidRPr="00FB6F46" w:rsidRDefault="007218BE" w:rsidP="0072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</w:tcPr>
          <w:p w:rsidR="004B045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Maret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45E" w:rsidRDefault="004B045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4B045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Minggu 1 sampai Minggu ke </w:t>
            </w:r>
            <w:r w:rsidR="007218B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B045E" w:rsidRPr="00FB6F46" w:rsidRDefault="004B045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Diskusi Dinamika Politik Islam Dalam Kontelasi Politik Indonesia</w:t>
            </w:r>
          </w:p>
        </w:tc>
        <w:tc>
          <w:tcPr>
            <w:tcW w:w="2306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 Qodarsasi M.A.</w:t>
            </w:r>
          </w:p>
        </w:tc>
        <w:tc>
          <w:tcPr>
            <w:tcW w:w="1843" w:type="dxa"/>
          </w:tcPr>
          <w:p w:rsidR="0060420A" w:rsidRDefault="0060420A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7218BE" w:rsidTr="00661CFB">
        <w:tc>
          <w:tcPr>
            <w:tcW w:w="603" w:type="dxa"/>
            <w:vMerge/>
          </w:tcPr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4B045E" w:rsidRDefault="004B045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Maret</w:t>
            </w:r>
          </w:p>
          <w:p w:rsidR="004B045E" w:rsidRDefault="004B045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4B045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Minggu 3 sampai Minggu ke </w:t>
            </w:r>
            <w:r w:rsidR="007218B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B045E" w:rsidRPr="00FB6F46" w:rsidRDefault="004B045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Evaluasi </w:t>
            </w:r>
            <w:r w:rsidRPr="00661CFB">
              <w:rPr>
                <w:rFonts w:ascii="Arial" w:hAnsi="Arial" w:cs="Arial"/>
                <w:sz w:val="24"/>
                <w:szCs w:val="24"/>
              </w:rPr>
              <w:t>Dinamika Politik Islam Dalam Kontelasi Politik Indonesia</w:t>
            </w:r>
          </w:p>
        </w:tc>
        <w:tc>
          <w:tcPr>
            <w:tcW w:w="2306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FB">
              <w:rPr>
                <w:rFonts w:ascii="Arial" w:hAnsi="Arial" w:cs="Arial"/>
                <w:sz w:val="24"/>
                <w:szCs w:val="24"/>
              </w:rPr>
              <w:t>Umi Qodarsasi M.A</w:t>
            </w:r>
          </w:p>
        </w:tc>
        <w:tc>
          <w:tcPr>
            <w:tcW w:w="1843" w:type="dxa"/>
          </w:tcPr>
          <w:p w:rsidR="0060420A" w:rsidRDefault="0060420A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0A" w:rsidRDefault="0060420A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D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7218BE" w:rsidTr="007218BE">
        <w:tc>
          <w:tcPr>
            <w:tcW w:w="603" w:type="dxa"/>
            <w:vMerge w:val="restart"/>
            <w:vAlign w:val="center"/>
          </w:tcPr>
          <w:p w:rsidR="007218BE" w:rsidRPr="00FB6F46" w:rsidRDefault="007218BE" w:rsidP="0072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</w:tcPr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April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Minggu 1 sampai Minggu ke </w:t>
            </w:r>
            <w:r w:rsidR="007218B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D51D6" w:rsidRPr="00FB6F4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Pelatihan Jurnalistik</w:t>
            </w:r>
            <w:r>
              <w:rPr>
                <w:rFonts w:ascii="Arial" w:hAnsi="Arial" w:cs="Arial"/>
                <w:sz w:val="24"/>
                <w:szCs w:val="24"/>
              </w:rPr>
              <w:t xml:space="preserve"> Lanjutan</w:t>
            </w:r>
          </w:p>
        </w:tc>
        <w:tc>
          <w:tcPr>
            <w:tcW w:w="2306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Ahmad Zaini M.Pd</w:t>
            </w:r>
          </w:p>
        </w:tc>
        <w:tc>
          <w:tcPr>
            <w:tcW w:w="1843" w:type="dxa"/>
          </w:tcPr>
          <w:p w:rsidR="0060420A" w:rsidRDefault="0060420A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7218BE" w:rsidTr="00661CFB">
        <w:tc>
          <w:tcPr>
            <w:tcW w:w="603" w:type="dxa"/>
            <w:vMerge/>
          </w:tcPr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Minggu 3 sampai Minggu ke </w:t>
            </w:r>
            <w:r w:rsidR="007218B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D51D6" w:rsidRPr="00FB6F4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 pembuatan artikel jurnalistik</w:t>
            </w:r>
          </w:p>
        </w:tc>
        <w:tc>
          <w:tcPr>
            <w:tcW w:w="2306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DDD">
              <w:rPr>
                <w:rFonts w:ascii="Arial" w:hAnsi="Arial" w:cs="Arial"/>
                <w:sz w:val="24"/>
                <w:szCs w:val="24"/>
              </w:rPr>
              <w:t>Dr. Ahmad Zaini M.Pd</w:t>
            </w:r>
          </w:p>
        </w:tc>
        <w:tc>
          <w:tcPr>
            <w:tcW w:w="1843" w:type="dxa"/>
          </w:tcPr>
          <w:p w:rsidR="00DC0CAE" w:rsidRDefault="00DC0CA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D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7218BE" w:rsidTr="007218BE">
        <w:tc>
          <w:tcPr>
            <w:tcW w:w="603" w:type="dxa"/>
            <w:vMerge w:val="restart"/>
            <w:vAlign w:val="center"/>
          </w:tcPr>
          <w:p w:rsidR="007218BE" w:rsidRPr="00FB6F46" w:rsidRDefault="007218BE" w:rsidP="0072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</w:tcPr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Mei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7218BE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6D51D6" w:rsidRPr="00FB6F4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Diskusi Politik dan Pemerintahan di Era Disrupsi</w:t>
            </w:r>
          </w:p>
        </w:tc>
        <w:tc>
          <w:tcPr>
            <w:tcW w:w="2306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Nur Rofiq Addiansyah M.A.</w:t>
            </w:r>
          </w:p>
        </w:tc>
        <w:tc>
          <w:tcPr>
            <w:tcW w:w="1843" w:type="dxa"/>
          </w:tcPr>
          <w:p w:rsidR="00DC0CAE" w:rsidRDefault="00DC0CA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7218BE" w:rsidTr="00661CFB">
        <w:tc>
          <w:tcPr>
            <w:tcW w:w="603" w:type="dxa"/>
            <w:vMerge/>
          </w:tcPr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Minggu 3 sampai Minggu ke 4 </w:t>
            </w:r>
          </w:p>
        </w:tc>
        <w:tc>
          <w:tcPr>
            <w:tcW w:w="2939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51D6" w:rsidRDefault="007218BE" w:rsidP="00DC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Evaluasi Politik dan Pemerintahan di Era Disrupsi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DDD">
              <w:rPr>
                <w:rFonts w:ascii="Arial" w:hAnsi="Arial" w:cs="Arial"/>
                <w:sz w:val="24"/>
                <w:szCs w:val="24"/>
              </w:rPr>
              <w:t>M. Nur Rofiq Addiansyah M.A.</w:t>
            </w:r>
          </w:p>
        </w:tc>
        <w:tc>
          <w:tcPr>
            <w:tcW w:w="1843" w:type="dxa"/>
          </w:tcPr>
          <w:p w:rsidR="00DC0CAE" w:rsidRDefault="00DC0CA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D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7218BE" w:rsidTr="007218BE">
        <w:tc>
          <w:tcPr>
            <w:tcW w:w="603" w:type="dxa"/>
            <w:vMerge w:val="restart"/>
            <w:vAlign w:val="center"/>
          </w:tcPr>
          <w:p w:rsidR="007218BE" w:rsidRPr="00FB6F46" w:rsidRDefault="006D51D6" w:rsidP="0072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218BE" w:rsidRPr="00FB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Juni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 2</w:t>
            </w:r>
          </w:p>
          <w:p w:rsidR="006D51D6" w:rsidRPr="00FB6F4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 Penulisan Karya Ilmiah Lanjutan</w:t>
            </w:r>
          </w:p>
        </w:tc>
        <w:tc>
          <w:tcPr>
            <w:tcW w:w="2306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Abdurrahman Kasdi M.A.</w:t>
            </w:r>
          </w:p>
        </w:tc>
        <w:tc>
          <w:tcPr>
            <w:tcW w:w="1843" w:type="dxa"/>
          </w:tcPr>
          <w:p w:rsidR="00DC0CAE" w:rsidRDefault="00DC0CA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7218BE" w:rsidTr="00661CFB">
        <w:tc>
          <w:tcPr>
            <w:tcW w:w="603" w:type="dxa"/>
            <w:vMerge/>
          </w:tcPr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</w:t>
            </w:r>
            <w:r w:rsidR="007218BE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6D51D6" w:rsidRPr="00FB6F4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hasil Penulisan Karya Ilmiah</w:t>
            </w:r>
          </w:p>
        </w:tc>
        <w:tc>
          <w:tcPr>
            <w:tcW w:w="2306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DDD">
              <w:rPr>
                <w:rFonts w:ascii="Arial" w:hAnsi="Arial" w:cs="Arial"/>
                <w:sz w:val="24"/>
                <w:szCs w:val="24"/>
              </w:rPr>
              <w:t>Dr. Abdurrahman Kasdi M.A.</w:t>
            </w:r>
          </w:p>
        </w:tc>
        <w:tc>
          <w:tcPr>
            <w:tcW w:w="1843" w:type="dxa"/>
          </w:tcPr>
          <w:p w:rsidR="00DC0CAE" w:rsidRDefault="00DC0CA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D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7218BE" w:rsidTr="007218BE">
        <w:tc>
          <w:tcPr>
            <w:tcW w:w="603" w:type="dxa"/>
            <w:vMerge w:val="restart"/>
            <w:vAlign w:val="center"/>
          </w:tcPr>
          <w:p w:rsidR="007218BE" w:rsidRPr="00FB6F46" w:rsidRDefault="007218BE" w:rsidP="0072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</w:tcPr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Juli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 2</w:t>
            </w:r>
          </w:p>
          <w:p w:rsidR="006D51D6" w:rsidRPr="00FB6F4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Kepemimpinan dan Politik Islam</w:t>
            </w:r>
          </w:p>
        </w:tc>
        <w:tc>
          <w:tcPr>
            <w:tcW w:w="2306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Ozi Setiadi M.A.Pol.</w:t>
            </w:r>
          </w:p>
        </w:tc>
        <w:tc>
          <w:tcPr>
            <w:tcW w:w="1843" w:type="dxa"/>
          </w:tcPr>
          <w:p w:rsidR="00DC0CAE" w:rsidRDefault="00DC0CA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7218BE" w:rsidTr="007218BE">
        <w:tc>
          <w:tcPr>
            <w:tcW w:w="603" w:type="dxa"/>
            <w:vMerge/>
            <w:vAlign w:val="center"/>
          </w:tcPr>
          <w:p w:rsidR="007218BE" w:rsidRPr="00FB6F46" w:rsidRDefault="007218BE" w:rsidP="0072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 4</w:t>
            </w:r>
          </w:p>
          <w:p w:rsidR="006D51D6" w:rsidRPr="00FB6F4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Kepemimpinan dan Politik Islam</w:t>
            </w:r>
          </w:p>
        </w:tc>
        <w:tc>
          <w:tcPr>
            <w:tcW w:w="2306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DDD">
              <w:rPr>
                <w:rFonts w:ascii="Arial" w:hAnsi="Arial" w:cs="Arial"/>
                <w:sz w:val="24"/>
                <w:szCs w:val="24"/>
              </w:rPr>
              <w:t>Ozi Setiadi M.A.Pol.</w:t>
            </w:r>
          </w:p>
        </w:tc>
        <w:tc>
          <w:tcPr>
            <w:tcW w:w="1843" w:type="dxa"/>
          </w:tcPr>
          <w:p w:rsidR="00DC0CAE" w:rsidRDefault="00DC0CA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D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7218BE" w:rsidTr="007218BE">
        <w:trPr>
          <w:trHeight w:val="434"/>
        </w:trPr>
        <w:tc>
          <w:tcPr>
            <w:tcW w:w="603" w:type="dxa"/>
            <w:vMerge w:val="restart"/>
            <w:vAlign w:val="center"/>
          </w:tcPr>
          <w:p w:rsidR="007218BE" w:rsidRPr="00FB6F46" w:rsidRDefault="007218BE" w:rsidP="0072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</w:tcPr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Agustus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sampoai Minggu ke 2</w:t>
            </w:r>
          </w:p>
          <w:p w:rsidR="006D51D6" w:rsidRPr="00FB6F4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kontribusi metodologi survey politik quick count dan exit poll</w:t>
            </w:r>
          </w:p>
        </w:tc>
        <w:tc>
          <w:tcPr>
            <w:tcW w:w="2306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Any Ismayawati M.Hum</w:t>
            </w:r>
          </w:p>
        </w:tc>
        <w:tc>
          <w:tcPr>
            <w:tcW w:w="1843" w:type="dxa"/>
          </w:tcPr>
          <w:p w:rsidR="00DC0CAE" w:rsidRDefault="00DC0CA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7218BE" w:rsidTr="00661CFB">
        <w:trPr>
          <w:trHeight w:val="434"/>
        </w:trPr>
        <w:tc>
          <w:tcPr>
            <w:tcW w:w="603" w:type="dxa"/>
            <w:vMerge/>
          </w:tcPr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7218BE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Agustus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 4</w:t>
            </w:r>
          </w:p>
          <w:p w:rsidR="006D51D6" w:rsidRPr="00FB6F4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 Kontribusi Metodologi Survey Politik Quick Count dan Exit Poll</w:t>
            </w:r>
          </w:p>
        </w:tc>
        <w:tc>
          <w:tcPr>
            <w:tcW w:w="2306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Dr. Any Ismayawati M.Hum</w:t>
            </w:r>
          </w:p>
        </w:tc>
        <w:tc>
          <w:tcPr>
            <w:tcW w:w="1843" w:type="dxa"/>
          </w:tcPr>
          <w:p w:rsidR="00DC0CAE" w:rsidRDefault="00DC0CA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7218BE" w:rsidTr="007218BE">
        <w:tc>
          <w:tcPr>
            <w:tcW w:w="603" w:type="dxa"/>
            <w:vMerge w:val="restart"/>
            <w:vAlign w:val="center"/>
          </w:tcPr>
          <w:p w:rsidR="007218BE" w:rsidRPr="00FB6F46" w:rsidRDefault="007218BE" w:rsidP="0072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</w:tcPr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September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 2</w:t>
            </w:r>
          </w:p>
          <w:p w:rsidR="006D51D6" w:rsidRPr="00FB6F4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DC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Ngobrol Politik</w:t>
            </w:r>
          </w:p>
        </w:tc>
        <w:tc>
          <w:tcPr>
            <w:tcW w:w="2306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Nevi Rusmarina Dewi M.A.</w:t>
            </w:r>
          </w:p>
        </w:tc>
        <w:tc>
          <w:tcPr>
            <w:tcW w:w="1843" w:type="dxa"/>
          </w:tcPr>
          <w:p w:rsidR="00DC0CAE" w:rsidRDefault="00DC0CA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7218BE" w:rsidTr="00661CFB">
        <w:tc>
          <w:tcPr>
            <w:tcW w:w="603" w:type="dxa"/>
            <w:vMerge/>
          </w:tcPr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Minggu 3 sampai Minggu ke </w:t>
            </w:r>
            <w:r w:rsidR="007218B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D51D6" w:rsidRPr="00FB6F4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Ngobrol Politik “Berdaulat Pemilih Negara Kuat”</w:t>
            </w:r>
          </w:p>
        </w:tc>
        <w:tc>
          <w:tcPr>
            <w:tcW w:w="2306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Nevi Rusmarina Dewi M.A.</w:t>
            </w:r>
          </w:p>
        </w:tc>
        <w:tc>
          <w:tcPr>
            <w:tcW w:w="1843" w:type="dxa"/>
          </w:tcPr>
          <w:p w:rsidR="00DC0CAE" w:rsidRDefault="00DC0CA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7218BE" w:rsidTr="007218BE">
        <w:tc>
          <w:tcPr>
            <w:tcW w:w="603" w:type="dxa"/>
            <w:vMerge w:val="restart"/>
            <w:vAlign w:val="center"/>
          </w:tcPr>
          <w:p w:rsidR="007218BE" w:rsidRPr="00FB6F46" w:rsidRDefault="007218BE" w:rsidP="0072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</w:tcPr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Oktober</w:t>
            </w:r>
          </w:p>
          <w:p w:rsidR="006D51D6" w:rsidRDefault="006D51D6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</w:t>
            </w:r>
            <w:r w:rsidR="006D51D6">
              <w:rPr>
                <w:rFonts w:ascii="Arial" w:hAnsi="Arial" w:cs="Arial"/>
                <w:sz w:val="24"/>
                <w:szCs w:val="24"/>
              </w:rPr>
              <w:t xml:space="preserve"> 1 sampai Minggu ke 2</w:t>
            </w:r>
          </w:p>
          <w:p w:rsidR="0060420A" w:rsidRPr="00FB6F46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C0CAE" w:rsidRDefault="00DC0CAE" w:rsidP="00661CF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18BE" w:rsidRPr="00237AED" w:rsidRDefault="007218BE" w:rsidP="00DC0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Pelatihan Perundingan Perjanjian</w:t>
            </w: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</w:tcPr>
          <w:p w:rsidR="00DC0CAE" w:rsidRDefault="00DC0CA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 Qodarsasi M.A</w:t>
            </w:r>
          </w:p>
        </w:tc>
        <w:tc>
          <w:tcPr>
            <w:tcW w:w="1843" w:type="dxa"/>
          </w:tcPr>
          <w:p w:rsidR="00DC0CAE" w:rsidRDefault="00DC0CA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7218BE" w:rsidTr="00661CFB">
        <w:tc>
          <w:tcPr>
            <w:tcW w:w="603" w:type="dxa"/>
            <w:vMerge/>
          </w:tcPr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</w:t>
            </w: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</w:t>
            </w:r>
            <w:r w:rsidR="007218BE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60420A" w:rsidRPr="00FB6F46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B842C5" w:rsidRDefault="00B842C5" w:rsidP="00B8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B8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 Perundingan Perjanjian</w:t>
            </w:r>
          </w:p>
        </w:tc>
        <w:tc>
          <w:tcPr>
            <w:tcW w:w="2306" w:type="dxa"/>
          </w:tcPr>
          <w:p w:rsidR="00B842C5" w:rsidRDefault="00B842C5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Umi Qodarsasi M.A</w:t>
            </w:r>
          </w:p>
        </w:tc>
        <w:tc>
          <w:tcPr>
            <w:tcW w:w="1843" w:type="dxa"/>
          </w:tcPr>
          <w:p w:rsidR="00B842C5" w:rsidRDefault="00B842C5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7218BE" w:rsidTr="007218BE">
        <w:tc>
          <w:tcPr>
            <w:tcW w:w="603" w:type="dxa"/>
            <w:vMerge w:val="restart"/>
            <w:vAlign w:val="center"/>
          </w:tcPr>
          <w:p w:rsidR="007218BE" w:rsidRPr="00FB6F46" w:rsidRDefault="007218BE" w:rsidP="0072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</w:tcPr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November</w:t>
            </w: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7218BE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60420A" w:rsidRPr="00FB6F46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B842C5" w:rsidRDefault="00B842C5" w:rsidP="00B8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B8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Sosialisasi pengawasan partisipatif pemilu 2019</w:t>
            </w:r>
          </w:p>
        </w:tc>
        <w:tc>
          <w:tcPr>
            <w:tcW w:w="2306" w:type="dxa"/>
          </w:tcPr>
          <w:p w:rsidR="00B842C5" w:rsidRDefault="00B842C5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Siti Malaiha Dewi M.Si.</w:t>
            </w:r>
          </w:p>
        </w:tc>
        <w:tc>
          <w:tcPr>
            <w:tcW w:w="1843" w:type="dxa"/>
          </w:tcPr>
          <w:p w:rsidR="00B842C5" w:rsidRDefault="00B842C5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Haris Mufti M</w:t>
            </w:r>
          </w:p>
        </w:tc>
      </w:tr>
      <w:tr w:rsidR="007218BE" w:rsidTr="00661CFB">
        <w:tc>
          <w:tcPr>
            <w:tcW w:w="603" w:type="dxa"/>
            <w:vMerge/>
          </w:tcPr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</w:t>
            </w:r>
            <w:r w:rsidR="007218BE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60420A" w:rsidRPr="00FB6F46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B842C5" w:rsidRDefault="00B842C5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 Pengawasan Partisipatif Pemilu 2019 di Kudus</w:t>
            </w:r>
          </w:p>
        </w:tc>
        <w:tc>
          <w:tcPr>
            <w:tcW w:w="2306" w:type="dxa"/>
          </w:tcPr>
          <w:p w:rsidR="00B842C5" w:rsidRDefault="00B842C5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Dr. Siti Malaiha Dewi M.Si.</w:t>
            </w:r>
          </w:p>
        </w:tc>
        <w:tc>
          <w:tcPr>
            <w:tcW w:w="1843" w:type="dxa"/>
          </w:tcPr>
          <w:p w:rsidR="00B842C5" w:rsidRDefault="00B842C5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Haris Mufti M</w:t>
            </w:r>
          </w:p>
        </w:tc>
      </w:tr>
      <w:tr w:rsidR="007218BE" w:rsidTr="007218BE">
        <w:trPr>
          <w:trHeight w:val="1016"/>
        </w:trPr>
        <w:tc>
          <w:tcPr>
            <w:tcW w:w="603" w:type="dxa"/>
            <w:vMerge w:val="restart"/>
            <w:vAlign w:val="center"/>
          </w:tcPr>
          <w:p w:rsidR="007218BE" w:rsidRPr="00FB6F46" w:rsidRDefault="007218BE" w:rsidP="0072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27" w:type="dxa"/>
          </w:tcPr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Desember</w:t>
            </w: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7218BE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60420A" w:rsidRPr="00FB6F46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B842C5" w:rsidRDefault="00B842C5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Parade Pemikiran Tokoh Politik Islam Lokal</w:t>
            </w:r>
          </w:p>
        </w:tc>
        <w:tc>
          <w:tcPr>
            <w:tcW w:w="2306" w:type="dxa"/>
          </w:tcPr>
          <w:p w:rsidR="00B842C5" w:rsidRDefault="00B842C5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Muh. Rosyid  M.Pd., M.Ag., M.Hum.</w:t>
            </w:r>
          </w:p>
        </w:tc>
        <w:tc>
          <w:tcPr>
            <w:tcW w:w="1843" w:type="dxa"/>
          </w:tcPr>
          <w:p w:rsidR="00B842C5" w:rsidRDefault="00B842C5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M. Nurul Huda,</w:t>
            </w:r>
          </w:p>
        </w:tc>
      </w:tr>
      <w:tr w:rsidR="007218BE" w:rsidTr="00661CFB">
        <w:trPr>
          <w:trHeight w:val="1016"/>
        </w:trPr>
        <w:tc>
          <w:tcPr>
            <w:tcW w:w="603" w:type="dxa"/>
            <w:vMerge/>
          </w:tcPr>
          <w:p w:rsidR="007218BE" w:rsidRPr="00FB6F46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Desember</w:t>
            </w: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Minggu 3 sampai Minggu ke </w:t>
            </w:r>
            <w:r w:rsidR="007218B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0420A" w:rsidRDefault="0060420A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B842C5" w:rsidRDefault="00B842C5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Parade Pemikiran Tokoh Politik Islam Lokal</w:t>
            </w:r>
          </w:p>
        </w:tc>
        <w:tc>
          <w:tcPr>
            <w:tcW w:w="2306" w:type="dxa"/>
          </w:tcPr>
          <w:p w:rsidR="00B842C5" w:rsidRDefault="00B842C5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BE" w:rsidRDefault="007218BE" w:rsidP="0066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Dr. Muh. Rosyid  M.Pd., M.Ag., M.Hum.</w:t>
            </w:r>
          </w:p>
        </w:tc>
        <w:tc>
          <w:tcPr>
            <w:tcW w:w="1843" w:type="dxa"/>
          </w:tcPr>
          <w:p w:rsidR="00B842C5" w:rsidRDefault="00B842C5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E" w:rsidRPr="00852CA0" w:rsidRDefault="007218BE" w:rsidP="0066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M. Nurul Huda,</w:t>
            </w:r>
          </w:p>
        </w:tc>
      </w:tr>
    </w:tbl>
    <w:p w:rsidR="002A365D" w:rsidRPr="00116737" w:rsidRDefault="002A365D" w:rsidP="002A365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6088" w:tblpY="204"/>
        <w:tblW w:w="4961" w:type="dxa"/>
        <w:tblLook w:val="04A0" w:firstRow="1" w:lastRow="0" w:firstColumn="1" w:lastColumn="0" w:noHBand="0" w:noVBand="1"/>
      </w:tblPr>
      <w:tblGrid>
        <w:gridCol w:w="4961"/>
      </w:tblGrid>
      <w:tr w:rsidR="00274F49" w:rsidTr="00274F49">
        <w:tc>
          <w:tcPr>
            <w:tcW w:w="4961" w:type="dxa"/>
          </w:tcPr>
          <w:p w:rsidR="00274F49" w:rsidRPr="00274F49" w:rsidRDefault="00274F49" w:rsidP="00274F49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F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0B33BC6" wp14:editId="57091835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123190</wp:posOffset>
                  </wp:positionV>
                  <wp:extent cx="1714500" cy="1825924"/>
                  <wp:effectExtent l="0" t="0" r="0" b="0"/>
                  <wp:wrapNone/>
                  <wp:docPr id="1" name="Picture 24" descr="Description: Description: C:\Users\HP\Downloads\WhatsApp Image 2019-12-30 at 09.59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C:\Users\HP\Downloads\WhatsApp Image 2019-12-30 at 09.59.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1005" t="7269" r="64891" b="73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25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4F52">
              <w:rPr>
                <w:rFonts w:ascii="Arial" w:hAnsi="Arial" w:cs="Arial"/>
                <w:bCs/>
                <w:sz w:val="24"/>
                <w:szCs w:val="24"/>
              </w:rPr>
              <w:t>Kudus, 03 Januari</w:t>
            </w:r>
            <w:r w:rsidRPr="00274F49">
              <w:rPr>
                <w:rFonts w:ascii="Arial" w:hAnsi="Arial" w:cs="Arial"/>
                <w:bCs/>
                <w:sz w:val="24"/>
                <w:szCs w:val="24"/>
              </w:rPr>
              <w:t xml:space="preserve"> 2019 </w:t>
            </w:r>
          </w:p>
        </w:tc>
      </w:tr>
      <w:tr w:rsidR="00274F49" w:rsidTr="00274F49">
        <w:tc>
          <w:tcPr>
            <w:tcW w:w="4961" w:type="dxa"/>
          </w:tcPr>
          <w:p w:rsidR="00274F49" w:rsidRPr="00274F49" w:rsidRDefault="00274F49" w:rsidP="00274F49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F49">
              <w:rPr>
                <w:rFonts w:ascii="Arial" w:hAnsi="Arial" w:cs="Arial"/>
                <w:bCs/>
                <w:sz w:val="24"/>
                <w:szCs w:val="24"/>
              </w:rPr>
              <w:t>Ka.Laboratorium, Ka. Prodi dan Dekan.</w:t>
            </w:r>
          </w:p>
        </w:tc>
      </w:tr>
      <w:tr w:rsidR="00274F49" w:rsidTr="00274F49">
        <w:tc>
          <w:tcPr>
            <w:tcW w:w="4961" w:type="dxa"/>
          </w:tcPr>
          <w:p w:rsidR="00274F49" w:rsidRDefault="00274F49" w:rsidP="00274F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F49" w:rsidTr="00274F49">
        <w:tc>
          <w:tcPr>
            <w:tcW w:w="4961" w:type="dxa"/>
          </w:tcPr>
          <w:p w:rsidR="00274F49" w:rsidRDefault="00274F49" w:rsidP="00274F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F49" w:rsidTr="00274F49">
        <w:tc>
          <w:tcPr>
            <w:tcW w:w="4961" w:type="dxa"/>
          </w:tcPr>
          <w:p w:rsidR="00274F49" w:rsidRDefault="00274F49" w:rsidP="00274F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F49" w:rsidTr="00274F49">
        <w:tc>
          <w:tcPr>
            <w:tcW w:w="4961" w:type="dxa"/>
          </w:tcPr>
          <w:p w:rsidR="00274F49" w:rsidRDefault="00274F49" w:rsidP="00274F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F49" w:rsidTr="00274F49">
        <w:tc>
          <w:tcPr>
            <w:tcW w:w="4961" w:type="dxa"/>
          </w:tcPr>
          <w:p w:rsidR="00274F49" w:rsidRPr="00274F49" w:rsidRDefault="00274F49" w:rsidP="00274F49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F49">
              <w:rPr>
                <w:rFonts w:ascii="Arial" w:hAnsi="Arial" w:cs="Arial"/>
                <w:bCs/>
                <w:sz w:val="24"/>
                <w:szCs w:val="24"/>
              </w:rPr>
              <w:t>M. Nur Rofiq Addiansyah. S.IP., M.A.</w:t>
            </w:r>
          </w:p>
        </w:tc>
      </w:tr>
    </w:tbl>
    <w:p w:rsidR="00385828" w:rsidRDefault="00385828" w:rsidP="007F08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A365D" w:rsidRDefault="00274F49" w:rsidP="00274F49">
      <w:pPr>
        <w:tabs>
          <w:tab w:val="left" w:pos="756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A365D" w:rsidRDefault="002A365D" w:rsidP="007F08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65D" w:rsidRDefault="002A365D" w:rsidP="007F08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65D" w:rsidRDefault="002A365D" w:rsidP="007F08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65D" w:rsidRDefault="002A365D" w:rsidP="007F08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65D" w:rsidRDefault="002A365D" w:rsidP="006444C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A365D" w:rsidRDefault="002A365D" w:rsidP="002A365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43DDD" w:rsidRDefault="00143DDD" w:rsidP="002A365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43DDD" w:rsidRDefault="00143DDD" w:rsidP="002A365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43DDD" w:rsidRDefault="00143DDD" w:rsidP="002A365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43DDD" w:rsidRDefault="00143DDD" w:rsidP="002A365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43DDD" w:rsidRDefault="00143DDD" w:rsidP="002A365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43DDD" w:rsidRDefault="00143DDD" w:rsidP="002A365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6089E" w:rsidRDefault="0006089E" w:rsidP="007F08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737">
        <w:rPr>
          <w:rFonts w:ascii="Arial" w:hAnsi="Arial" w:cs="Arial"/>
          <w:b/>
          <w:sz w:val="24"/>
          <w:szCs w:val="24"/>
        </w:rPr>
        <w:t>JADWAL PRAKTIK MAHASISWA DAN DOSEN DI LABORATORIUM  PRO</w:t>
      </w:r>
      <w:r w:rsidR="00C25B8C">
        <w:rPr>
          <w:rFonts w:ascii="Arial" w:hAnsi="Arial" w:cs="Arial"/>
          <w:b/>
          <w:sz w:val="24"/>
          <w:szCs w:val="24"/>
        </w:rPr>
        <w:t xml:space="preserve">DI PEMIKIRAN POLITIK ISLAM, </w:t>
      </w:r>
      <w:r w:rsidR="007F08CB" w:rsidRPr="00116737">
        <w:rPr>
          <w:rFonts w:ascii="Arial" w:hAnsi="Arial" w:cs="Arial"/>
          <w:b/>
          <w:sz w:val="24"/>
          <w:szCs w:val="24"/>
        </w:rPr>
        <w:t xml:space="preserve">FAKULTAS DAKWAH DAN KOMUNIKASI ISLAM, </w:t>
      </w:r>
      <w:r w:rsidRPr="00116737">
        <w:rPr>
          <w:rFonts w:ascii="Arial" w:hAnsi="Arial" w:cs="Arial"/>
          <w:b/>
          <w:sz w:val="24"/>
          <w:szCs w:val="24"/>
        </w:rPr>
        <w:t xml:space="preserve"> </w:t>
      </w:r>
      <w:r w:rsidR="007F08CB" w:rsidRPr="00116737">
        <w:rPr>
          <w:rFonts w:ascii="Arial" w:hAnsi="Arial" w:cs="Arial"/>
          <w:b/>
          <w:sz w:val="24"/>
          <w:szCs w:val="24"/>
        </w:rPr>
        <w:t>INSTITUT AGAMA ISLAM NEGERI KUDUS</w:t>
      </w:r>
      <w:r w:rsidR="006444CF">
        <w:rPr>
          <w:rFonts w:ascii="Arial" w:hAnsi="Arial" w:cs="Arial"/>
          <w:b/>
          <w:sz w:val="24"/>
          <w:szCs w:val="24"/>
        </w:rPr>
        <w:t xml:space="preserve"> 2020</w:t>
      </w:r>
    </w:p>
    <w:p w:rsidR="00116737" w:rsidRDefault="00116737" w:rsidP="007F08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KisiTabel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939"/>
        <w:gridCol w:w="2306"/>
        <w:gridCol w:w="1843"/>
      </w:tblGrid>
      <w:tr w:rsidR="009B565B" w:rsidTr="00453D95">
        <w:trPr>
          <w:trHeight w:val="691"/>
        </w:trPr>
        <w:tc>
          <w:tcPr>
            <w:tcW w:w="603" w:type="dxa"/>
            <w:shd w:val="clear" w:color="auto" w:fill="D9D9D9" w:themeFill="background1" w:themeFillShade="D9"/>
          </w:tcPr>
          <w:p w:rsidR="009B565B" w:rsidRDefault="009B565B" w:rsidP="007F0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9B565B" w:rsidRDefault="009B565B" w:rsidP="007F0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Waktu Kegiatan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9B565B" w:rsidRDefault="009B565B" w:rsidP="007F0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Nama Kegiatan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9B565B" w:rsidRDefault="009B565B" w:rsidP="007F0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Koordinator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B565B" w:rsidRDefault="00A20C1F" w:rsidP="007F0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Laboran</w:t>
            </w:r>
          </w:p>
        </w:tc>
      </w:tr>
      <w:tr w:rsidR="00143DDD" w:rsidTr="00143DDD">
        <w:trPr>
          <w:trHeight w:val="553"/>
        </w:trPr>
        <w:tc>
          <w:tcPr>
            <w:tcW w:w="603" w:type="dxa"/>
            <w:vMerge w:val="restart"/>
            <w:vAlign w:val="center"/>
          </w:tcPr>
          <w:p w:rsidR="00143DDD" w:rsidRPr="00FB6F46" w:rsidRDefault="00143DDD" w:rsidP="00143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</w:tcPr>
          <w:p w:rsidR="00143DDD" w:rsidRDefault="00143DDD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Januari</w:t>
            </w:r>
          </w:p>
          <w:p w:rsidR="00B842C5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B842C5" w:rsidRPr="00FB6F46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B842C5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2C5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Organisasi</w:t>
            </w:r>
          </w:p>
        </w:tc>
        <w:tc>
          <w:tcPr>
            <w:tcW w:w="2306" w:type="dxa"/>
          </w:tcPr>
          <w:p w:rsidR="00B842C5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2C5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Dr.Mas’udi M.A.</w:t>
            </w:r>
          </w:p>
        </w:tc>
        <w:tc>
          <w:tcPr>
            <w:tcW w:w="1843" w:type="dxa"/>
          </w:tcPr>
          <w:p w:rsidR="00B842C5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2C5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Haris Mufti M,</w:t>
            </w:r>
          </w:p>
        </w:tc>
      </w:tr>
      <w:tr w:rsidR="00143DDD" w:rsidTr="00F41EAF">
        <w:trPr>
          <w:trHeight w:val="553"/>
        </w:trPr>
        <w:tc>
          <w:tcPr>
            <w:tcW w:w="603" w:type="dxa"/>
            <w:vMerge/>
          </w:tcPr>
          <w:p w:rsidR="00143DDD" w:rsidRPr="00FB6F46" w:rsidRDefault="00143DDD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B842C5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Januari</w:t>
            </w:r>
          </w:p>
          <w:p w:rsidR="00B842C5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B842C5" w:rsidRPr="00FB6F46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B842C5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Evaluasi Organisasi HMPS PPI</w:t>
            </w:r>
          </w:p>
        </w:tc>
        <w:tc>
          <w:tcPr>
            <w:tcW w:w="2306" w:type="dxa"/>
          </w:tcPr>
          <w:p w:rsidR="00B842C5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Dr.Mas’udi M.A.</w:t>
            </w:r>
          </w:p>
        </w:tc>
        <w:tc>
          <w:tcPr>
            <w:tcW w:w="1843" w:type="dxa"/>
          </w:tcPr>
          <w:p w:rsidR="00B842C5" w:rsidRDefault="00B842C5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7F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Haris Mufti M,</w:t>
            </w:r>
          </w:p>
        </w:tc>
      </w:tr>
      <w:tr w:rsidR="00143DDD" w:rsidTr="00143DDD">
        <w:tc>
          <w:tcPr>
            <w:tcW w:w="603" w:type="dxa"/>
            <w:vMerge w:val="restart"/>
            <w:vAlign w:val="center"/>
          </w:tcPr>
          <w:p w:rsidR="00143DDD" w:rsidRPr="00D5580C" w:rsidRDefault="00143DDD" w:rsidP="00143DDD">
            <w:pPr>
              <w:pStyle w:val="Judu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27" w:type="dxa"/>
          </w:tcPr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Februari</w:t>
            </w:r>
          </w:p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B842C5" w:rsidRPr="00FB6F46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Pelatihan </w:t>
            </w:r>
            <w:r w:rsidRPr="00526F82">
              <w:rPr>
                <w:rFonts w:ascii="Arial" w:hAnsi="Arial" w:cs="Arial"/>
                <w:i/>
                <w:sz w:val="24"/>
                <w:szCs w:val="24"/>
              </w:rPr>
              <w:t>Public Speaking</w:t>
            </w:r>
          </w:p>
        </w:tc>
        <w:tc>
          <w:tcPr>
            <w:tcW w:w="2306" w:type="dxa"/>
          </w:tcPr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Setyoningsih M.Pd.</w:t>
            </w:r>
          </w:p>
        </w:tc>
        <w:tc>
          <w:tcPr>
            <w:tcW w:w="1843" w:type="dxa"/>
          </w:tcPr>
          <w:p w:rsidR="00B842C5" w:rsidRDefault="00B842C5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143DDD" w:rsidTr="00A20C1F">
        <w:tc>
          <w:tcPr>
            <w:tcW w:w="603" w:type="dxa"/>
            <w:vMerge/>
          </w:tcPr>
          <w:p w:rsidR="00143DDD" w:rsidRDefault="00143DDD" w:rsidP="00D5580C">
            <w:pPr>
              <w:pStyle w:val="Judul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Februari</w:t>
            </w:r>
          </w:p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B842C5" w:rsidRPr="00FB6F46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 Public Speaking</w:t>
            </w:r>
          </w:p>
        </w:tc>
        <w:tc>
          <w:tcPr>
            <w:tcW w:w="2306" w:type="dxa"/>
          </w:tcPr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Setyoningsih M.Pd.</w:t>
            </w:r>
          </w:p>
        </w:tc>
        <w:tc>
          <w:tcPr>
            <w:tcW w:w="1843" w:type="dxa"/>
          </w:tcPr>
          <w:p w:rsidR="00B842C5" w:rsidRDefault="00B842C5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C5" w:rsidRDefault="00B842C5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143DDD" w:rsidTr="00143DDD">
        <w:tc>
          <w:tcPr>
            <w:tcW w:w="603" w:type="dxa"/>
            <w:vMerge w:val="restart"/>
            <w:vAlign w:val="center"/>
          </w:tcPr>
          <w:p w:rsidR="00143DDD" w:rsidRPr="00FB6F46" w:rsidRDefault="00143DDD" w:rsidP="00143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</w:tcPr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Maret</w:t>
            </w:r>
          </w:p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B842C5" w:rsidRPr="00FB6F46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Kajian Analisis Gender dan Politik Islam</w:t>
            </w:r>
          </w:p>
        </w:tc>
        <w:tc>
          <w:tcPr>
            <w:tcW w:w="2306" w:type="dxa"/>
          </w:tcPr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 Qodarsasi M.A.</w:t>
            </w:r>
          </w:p>
        </w:tc>
        <w:tc>
          <w:tcPr>
            <w:tcW w:w="1843" w:type="dxa"/>
          </w:tcPr>
          <w:p w:rsidR="00B842C5" w:rsidRDefault="00B842C5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143DDD" w:rsidTr="00A20C1F">
        <w:tc>
          <w:tcPr>
            <w:tcW w:w="603" w:type="dxa"/>
            <w:vMerge/>
          </w:tcPr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Maret</w:t>
            </w:r>
          </w:p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B842C5" w:rsidRPr="00FB6F46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 Analisis Gender dan Politik Islam</w:t>
            </w:r>
          </w:p>
        </w:tc>
        <w:tc>
          <w:tcPr>
            <w:tcW w:w="2306" w:type="dxa"/>
          </w:tcPr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Umi Qodarsasi M.A.</w:t>
            </w:r>
          </w:p>
        </w:tc>
        <w:tc>
          <w:tcPr>
            <w:tcW w:w="1843" w:type="dxa"/>
          </w:tcPr>
          <w:p w:rsidR="00B842C5" w:rsidRDefault="00B842C5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143DDD" w:rsidTr="00143DDD">
        <w:tc>
          <w:tcPr>
            <w:tcW w:w="603" w:type="dxa"/>
            <w:vMerge w:val="restart"/>
            <w:vAlign w:val="center"/>
          </w:tcPr>
          <w:p w:rsidR="00143DDD" w:rsidRPr="00FB6F46" w:rsidRDefault="00143DDD" w:rsidP="00143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</w:tcPr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April</w:t>
            </w:r>
          </w:p>
          <w:p w:rsidR="00B842C5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B842C5" w:rsidRPr="00FB6F46" w:rsidRDefault="00B842C5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Pelatihan Jurnalistik</w:t>
            </w:r>
          </w:p>
        </w:tc>
        <w:tc>
          <w:tcPr>
            <w:tcW w:w="2306" w:type="dxa"/>
          </w:tcPr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Ahmad Zaini M.Pd</w:t>
            </w:r>
          </w:p>
        </w:tc>
        <w:tc>
          <w:tcPr>
            <w:tcW w:w="1843" w:type="dxa"/>
          </w:tcPr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143DDD" w:rsidTr="00A20C1F">
        <w:tc>
          <w:tcPr>
            <w:tcW w:w="603" w:type="dxa"/>
            <w:vMerge/>
          </w:tcPr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ke\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DD68CA" w:rsidRPr="00FB6F46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 Penulisan Jurnalistik di Lapangan</w:t>
            </w:r>
          </w:p>
        </w:tc>
        <w:tc>
          <w:tcPr>
            <w:tcW w:w="2306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Dr. Ahmad Zaini M.Pd</w:t>
            </w:r>
          </w:p>
        </w:tc>
        <w:tc>
          <w:tcPr>
            <w:tcW w:w="1843" w:type="dxa"/>
          </w:tcPr>
          <w:p w:rsidR="00DD68CA" w:rsidRDefault="00DD68CA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5B1151" w:rsidTr="00A20C1F">
        <w:tc>
          <w:tcPr>
            <w:tcW w:w="603" w:type="dxa"/>
          </w:tcPr>
          <w:p w:rsidR="005B1151" w:rsidRPr="00FB6F46" w:rsidRDefault="005B1151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</w:tcPr>
          <w:p w:rsidR="005B1151" w:rsidRDefault="005B1151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Mei</w:t>
            </w:r>
          </w:p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E38" w:rsidRDefault="00DD68CA" w:rsidP="00DD6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9D7E38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DD68CA" w:rsidRPr="00FB6F46" w:rsidRDefault="00DD68CA" w:rsidP="00DD6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151" w:rsidRPr="00FB6F46" w:rsidRDefault="005B1151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Diskusi Politik dan Pemerintahan di Era Digital</w:t>
            </w:r>
          </w:p>
        </w:tc>
        <w:tc>
          <w:tcPr>
            <w:tcW w:w="2306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151" w:rsidRPr="00FB6F46" w:rsidRDefault="005B1151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Nur Rofiq Addian</w:t>
            </w:r>
            <w:r w:rsidR="00872BC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yah M.A.</w:t>
            </w:r>
          </w:p>
        </w:tc>
        <w:tc>
          <w:tcPr>
            <w:tcW w:w="1843" w:type="dxa"/>
          </w:tcPr>
          <w:p w:rsidR="00DD68CA" w:rsidRDefault="00DD68CA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51" w:rsidRPr="00852CA0" w:rsidRDefault="005B1151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9D7E38" w:rsidTr="00A20C1F">
        <w:tc>
          <w:tcPr>
            <w:tcW w:w="603" w:type="dxa"/>
          </w:tcPr>
          <w:p w:rsidR="009D7E38" w:rsidRPr="00FB6F46" w:rsidRDefault="009D7E3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</w:t>
            </w:r>
          </w:p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E38" w:rsidRDefault="009D7E3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Minggu 3 </w:t>
            </w:r>
            <w:r w:rsidR="00DD68CA">
              <w:rPr>
                <w:rFonts w:ascii="Arial" w:hAnsi="Arial" w:cs="Arial"/>
                <w:sz w:val="24"/>
                <w:szCs w:val="24"/>
              </w:rPr>
              <w:t>sampai Minggu ke 4</w:t>
            </w:r>
          </w:p>
          <w:p w:rsidR="00DD68CA" w:rsidRPr="00FB6F46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E38" w:rsidRDefault="009D7E3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Politik dan Pemerintahan di Era Digital</w:t>
            </w:r>
          </w:p>
        </w:tc>
        <w:tc>
          <w:tcPr>
            <w:tcW w:w="2306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E38" w:rsidRDefault="0001504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M. Nur Rofiq Addiansyah M.A.</w:t>
            </w:r>
          </w:p>
        </w:tc>
        <w:tc>
          <w:tcPr>
            <w:tcW w:w="1843" w:type="dxa"/>
          </w:tcPr>
          <w:p w:rsidR="00DD68CA" w:rsidRDefault="00DD68CA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38" w:rsidRPr="00852CA0" w:rsidRDefault="0001504A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143DDD" w:rsidTr="00143DDD">
        <w:tc>
          <w:tcPr>
            <w:tcW w:w="603" w:type="dxa"/>
            <w:vMerge w:val="restart"/>
            <w:vAlign w:val="center"/>
          </w:tcPr>
          <w:p w:rsidR="00143DDD" w:rsidRPr="00FB6F46" w:rsidRDefault="00143DDD" w:rsidP="00143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</w:tcPr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Juni</w:t>
            </w:r>
          </w:p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Minggu 1 </w:t>
            </w:r>
            <w:r w:rsidR="00DD68CA">
              <w:rPr>
                <w:rFonts w:ascii="Arial" w:hAnsi="Arial" w:cs="Arial"/>
                <w:sz w:val="24"/>
                <w:szCs w:val="24"/>
              </w:rPr>
              <w:t>sampai Minggu ke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DD68CA" w:rsidRPr="00FB6F46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 Penulisan Karya Ilmiah</w:t>
            </w:r>
          </w:p>
        </w:tc>
        <w:tc>
          <w:tcPr>
            <w:tcW w:w="2306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Abdurrahman Kasdi M.A.</w:t>
            </w:r>
          </w:p>
        </w:tc>
        <w:tc>
          <w:tcPr>
            <w:tcW w:w="1843" w:type="dxa"/>
          </w:tcPr>
          <w:p w:rsidR="00DD68CA" w:rsidRDefault="00DD68CA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143DDD" w:rsidTr="00A20C1F">
        <w:tc>
          <w:tcPr>
            <w:tcW w:w="603" w:type="dxa"/>
            <w:vMerge/>
          </w:tcPr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</w:t>
            </w:r>
          </w:p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DD68CA" w:rsidRPr="00FB6F46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Evaluasi Penulisan Karya Ilmiah </w:t>
            </w:r>
          </w:p>
        </w:tc>
        <w:tc>
          <w:tcPr>
            <w:tcW w:w="2306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Dr. Abdurrahman Kasdi M.A.</w:t>
            </w:r>
          </w:p>
        </w:tc>
        <w:tc>
          <w:tcPr>
            <w:tcW w:w="1843" w:type="dxa"/>
          </w:tcPr>
          <w:p w:rsidR="00DD68CA" w:rsidRDefault="00DD68CA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143DDD" w:rsidTr="00143DDD">
        <w:tc>
          <w:tcPr>
            <w:tcW w:w="603" w:type="dxa"/>
            <w:vMerge w:val="restart"/>
            <w:vAlign w:val="center"/>
          </w:tcPr>
          <w:p w:rsidR="00143DDD" w:rsidRPr="00FB6F46" w:rsidRDefault="00143DDD" w:rsidP="00143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</w:tcPr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Juli</w:t>
            </w:r>
          </w:p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DD68CA" w:rsidRPr="00FB6F46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Kepemimpinan dan Politik Islam</w:t>
            </w:r>
          </w:p>
        </w:tc>
        <w:tc>
          <w:tcPr>
            <w:tcW w:w="2306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Ozi Setiadi M.A.Pol.</w:t>
            </w:r>
          </w:p>
        </w:tc>
        <w:tc>
          <w:tcPr>
            <w:tcW w:w="1843" w:type="dxa"/>
          </w:tcPr>
          <w:p w:rsidR="00DD68CA" w:rsidRDefault="00DD68CA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143DDD" w:rsidTr="00A20C1F">
        <w:tc>
          <w:tcPr>
            <w:tcW w:w="603" w:type="dxa"/>
            <w:vMerge/>
          </w:tcPr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</w:t>
            </w:r>
          </w:p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DD68CA" w:rsidRPr="00FB6F46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Evaluasi Pelatihan Kepemimpinan dan Politik Islam</w:t>
            </w:r>
          </w:p>
        </w:tc>
        <w:tc>
          <w:tcPr>
            <w:tcW w:w="2306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Ozi Setiadi M.A.Pol.</w:t>
            </w:r>
          </w:p>
        </w:tc>
        <w:tc>
          <w:tcPr>
            <w:tcW w:w="1843" w:type="dxa"/>
          </w:tcPr>
          <w:p w:rsidR="00DD68CA" w:rsidRDefault="00DD68CA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143DDD" w:rsidTr="00143DDD">
        <w:trPr>
          <w:trHeight w:val="434"/>
        </w:trPr>
        <w:tc>
          <w:tcPr>
            <w:tcW w:w="603" w:type="dxa"/>
            <w:vMerge w:val="restart"/>
            <w:vAlign w:val="center"/>
          </w:tcPr>
          <w:p w:rsidR="00143DDD" w:rsidRPr="00FB6F46" w:rsidRDefault="00143DDD" w:rsidP="00143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</w:tcPr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Agustus</w:t>
            </w:r>
          </w:p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DD68CA" w:rsidRPr="00FB6F46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 Proses Legislasi</w:t>
            </w:r>
          </w:p>
        </w:tc>
        <w:tc>
          <w:tcPr>
            <w:tcW w:w="2306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Any Ismayawati M.Hum</w:t>
            </w:r>
          </w:p>
        </w:tc>
        <w:tc>
          <w:tcPr>
            <w:tcW w:w="1843" w:type="dxa"/>
          </w:tcPr>
          <w:p w:rsidR="00DD68CA" w:rsidRDefault="00DD68CA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143DDD" w:rsidTr="00A20C1F">
        <w:trPr>
          <w:trHeight w:val="434"/>
        </w:trPr>
        <w:tc>
          <w:tcPr>
            <w:tcW w:w="603" w:type="dxa"/>
            <w:vMerge/>
          </w:tcPr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Agustus</w:t>
            </w:r>
          </w:p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DD68CA" w:rsidRPr="00FB6F46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Proses Legislasi di Pemerintahan Desa</w:t>
            </w:r>
          </w:p>
        </w:tc>
        <w:tc>
          <w:tcPr>
            <w:tcW w:w="2306" w:type="dxa"/>
          </w:tcPr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Dr. Any Ismayawati M.Hum</w:t>
            </w:r>
          </w:p>
        </w:tc>
        <w:tc>
          <w:tcPr>
            <w:tcW w:w="1843" w:type="dxa"/>
          </w:tcPr>
          <w:p w:rsidR="00DD68CA" w:rsidRDefault="00DD68CA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143DDD" w:rsidTr="00143DDD">
        <w:tc>
          <w:tcPr>
            <w:tcW w:w="603" w:type="dxa"/>
            <w:vMerge w:val="restart"/>
            <w:vAlign w:val="center"/>
          </w:tcPr>
          <w:p w:rsidR="00143DDD" w:rsidRPr="00FB6F46" w:rsidRDefault="00143DDD" w:rsidP="00143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</w:tcPr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September</w:t>
            </w:r>
          </w:p>
          <w:p w:rsidR="00DD68CA" w:rsidRDefault="00DD68CA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385828" w:rsidRPr="00FB6F46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 Diplomasi</w:t>
            </w:r>
          </w:p>
        </w:tc>
        <w:tc>
          <w:tcPr>
            <w:tcW w:w="2306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Nevi Rusmarina Dewi M.A.</w:t>
            </w:r>
          </w:p>
        </w:tc>
        <w:tc>
          <w:tcPr>
            <w:tcW w:w="1843" w:type="dxa"/>
          </w:tcPr>
          <w:p w:rsidR="00385828" w:rsidRDefault="00385828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143DDD" w:rsidTr="00A20C1F">
        <w:tc>
          <w:tcPr>
            <w:tcW w:w="603" w:type="dxa"/>
            <w:vMerge/>
          </w:tcPr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385828" w:rsidRPr="00FB6F46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Evaluasi Praktikum Diplomasi</w:t>
            </w:r>
          </w:p>
        </w:tc>
        <w:tc>
          <w:tcPr>
            <w:tcW w:w="2306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Nevi Rusmarina Dewi M.A.</w:t>
            </w:r>
          </w:p>
        </w:tc>
        <w:tc>
          <w:tcPr>
            <w:tcW w:w="1843" w:type="dxa"/>
          </w:tcPr>
          <w:p w:rsidR="00385828" w:rsidRDefault="00385828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Haris Mufti M,</w:t>
            </w:r>
          </w:p>
        </w:tc>
      </w:tr>
      <w:tr w:rsidR="00143DDD" w:rsidTr="00143DDD">
        <w:tc>
          <w:tcPr>
            <w:tcW w:w="603" w:type="dxa"/>
            <w:vMerge w:val="restart"/>
            <w:vAlign w:val="center"/>
          </w:tcPr>
          <w:p w:rsidR="00143DDD" w:rsidRPr="00FB6F46" w:rsidRDefault="00143DDD" w:rsidP="00143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</w:tcPr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Oktober</w:t>
            </w:r>
          </w:p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385828" w:rsidRPr="00FB6F46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385828" w:rsidRDefault="00385828" w:rsidP="00143DD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38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ED">
              <w:rPr>
                <w:rFonts w:ascii="Arial" w:hAnsi="Arial" w:cs="Arial"/>
                <w:sz w:val="24"/>
                <w:szCs w:val="24"/>
              </w:rPr>
              <w:t>Metodologi Survey Politik, Quick Count dan Exit Poll</w:t>
            </w:r>
          </w:p>
        </w:tc>
        <w:tc>
          <w:tcPr>
            <w:tcW w:w="2306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 Qodarsasi M.A</w:t>
            </w:r>
          </w:p>
        </w:tc>
        <w:tc>
          <w:tcPr>
            <w:tcW w:w="1843" w:type="dxa"/>
          </w:tcPr>
          <w:p w:rsidR="00385828" w:rsidRDefault="00385828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143DDD" w:rsidTr="00A20C1F">
        <w:tc>
          <w:tcPr>
            <w:tcW w:w="603" w:type="dxa"/>
            <w:vMerge/>
          </w:tcPr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</w:t>
            </w:r>
          </w:p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Minggu 3 sampai Minggu ke </w:t>
            </w:r>
            <w:r w:rsidR="00143DD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85828" w:rsidRPr="00FB6F46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385828" w:rsidRDefault="00385828" w:rsidP="005B1151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DDD" w:rsidRPr="00237AED" w:rsidRDefault="00143DDD" w:rsidP="0038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Survey Politik, Quick Count dan Exit Poll di lapangan</w:t>
            </w:r>
          </w:p>
        </w:tc>
        <w:tc>
          <w:tcPr>
            <w:tcW w:w="2306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Umi Qodarsasi M.A</w:t>
            </w:r>
          </w:p>
        </w:tc>
        <w:tc>
          <w:tcPr>
            <w:tcW w:w="1843" w:type="dxa"/>
          </w:tcPr>
          <w:p w:rsidR="00385828" w:rsidRDefault="00385828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M. Nurul Huda</w:t>
            </w:r>
          </w:p>
        </w:tc>
      </w:tr>
      <w:tr w:rsidR="00143DDD" w:rsidTr="00143DDD">
        <w:tc>
          <w:tcPr>
            <w:tcW w:w="603" w:type="dxa"/>
            <w:vMerge w:val="restart"/>
            <w:vAlign w:val="center"/>
          </w:tcPr>
          <w:p w:rsidR="00143DDD" w:rsidRPr="00FB6F46" w:rsidRDefault="00143DDD" w:rsidP="00143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</w:tcPr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November</w:t>
            </w:r>
          </w:p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385828" w:rsidRPr="00FB6F46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Trip (Parlemen Tour dan KIP Tour)</w:t>
            </w:r>
          </w:p>
        </w:tc>
        <w:tc>
          <w:tcPr>
            <w:tcW w:w="2306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Siti Malaiha Dewi M.Si.</w:t>
            </w:r>
          </w:p>
        </w:tc>
        <w:tc>
          <w:tcPr>
            <w:tcW w:w="1843" w:type="dxa"/>
          </w:tcPr>
          <w:p w:rsidR="00385828" w:rsidRDefault="00385828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Haris Mufti M</w:t>
            </w:r>
          </w:p>
        </w:tc>
      </w:tr>
      <w:tr w:rsidR="00143DDD" w:rsidTr="00143DDD">
        <w:tc>
          <w:tcPr>
            <w:tcW w:w="603" w:type="dxa"/>
            <w:vMerge/>
            <w:vAlign w:val="center"/>
          </w:tcPr>
          <w:p w:rsidR="00143DDD" w:rsidRPr="00FB6F46" w:rsidRDefault="00143DDD" w:rsidP="00143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385828" w:rsidRPr="00FB6F46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Evaluasi Education Trip (Parlemen Tour dan KIP Tour)</w:t>
            </w:r>
          </w:p>
        </w:tc>
        <w:tc>
          <w:tcPr>
            <w:tcW w:w="2306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Dr. Siti Malaiha Dewi M.Si.</w:t>
            </w:r>
          </w:p>
        </w:tc>
        <w:tc>
          <w:tcPr>
            <w:tcW w:w="1843" w:type="dxa"/>
          </w:tcPr>
          <w:p w:rsidR="00385828" w:rsidRDefault="00385828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Haris Mufti M</w:t>
            </w:r>
          </w:p>
        </w:tc>
      </w:tr>
      <w:tr w:rsidR="00143DDD" w:rsidTr="00143DDD">
        <w:trPr>
          <w:trHeight w:val="1016"/>
        </w:trPr>
        <w:tc>
          <w:tcPr>
            <w:tcW w:w="603" w:type="dxa"/>
            <w:vMerge w:val="restart"/>
            <w:vAlign w:val="center"/>
          </w:tcPr>
          <w:p w:rsidR="00143DDD" w:rsidRPr="00FB6F46" w:rsidRDefault="00143DDD" w:rsidP="00143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27" w:type="dxa"/>
          </w:tcPr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Desember</w:t>
            </w:r>
          </w:p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1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385828" w:rsidRPr="00FB6F46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Parade Pemikiran Tokoh Politik Lokal</w:t>
            </w:r>
          </w:p>
        </w:tc>
        <w:tc>
          <w:tcPr>
            <w:tcW w:w="2306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Muh. Rosyid  M.Pd., M.Ag., M.Hum.</w:t>
            </w:r>
          </w:p>
        </w:tc>
        <w:tc>
          <w:tcPr>
            <w:tcW w:w="1843" w:type="dxa"/>
          </w:tcPr>
          <w:p w:rsidR="00385828" w:rsidRDefault="00385828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A0">
              <w:rPr>
                <w:rFonts w:ascii="Times New Roman" w:hAnsi="Times New Roman" w:cs="Times New Roman"/>
                <w:sz w:val="24"/>
                <w:szCs w:val="24"/>
              </w:rPr>
              <w:t>M. Nurul Huda,</w:t>
            </w:r>
          </w:p>
        </w:tc>
      </w:tr>
      <w:tr w:rsidR="00143DDD" w:rsidTr="00AD1E26">
        <w:trPr>
          <w:trHeight w:val="1016"/>
        </w:trPr>
        <w:tc>
          <w:tcPr>
            <w:tcW w:w="603" w:type="dxa"/>
            <w:vMerge/>
          </w:tcPr>
          <w:p w:rsidR="00143DDD" w:rsidRPr="00FB6F46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Desember</w:t>
            </w:r>
          </w:p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 3 sampai Minggu ke</w:t>
            </w:r>
            <w:r w:rsidR="00143DD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Virtual Parade Pemikiran Tokoh Politik Lokal</w:t>
            </w:r>
          </w:p>
        </w:tc>
        <w:tc>
          <w:tcPr>
            <w:tcW w:w="2306" w:type="dxa"/>
          </w:tcPr>
          <w:p w:rsidR="00385828" w:rsidRDefault="00385828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DDD" w:rsidRDefault="00143DDD" w:rsidP="005B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04A">
              <w:rPr>
                <w:rFonts w:ascii="Arial" w:hAnsi="Arial" w:cs="Arial"/>
                <w:sz w:val="24"/>
                <w:szCs w:val="24"/>
              </w:rPr>
              <w:t>Dr. Muh. Rosyid  M.Pd., M.Ag., M.Hum.</w:t>
            </w:r>
          </w:p>
        </w:tc>
        <w:tc>
          <w:tcPr>
            <w:tcW w:w="1843" w:type="dxa"/>
          </w:tcPr>
          <w:p w:rsidR="00385828" w:rsidRDefault="00385828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D" w:rsidRPr="00852CA0" w:rsidRDefault="00143DDD" w:rsidP="005B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4A">
              <w:rPr>
                <w:rFonts w:ascii="Times New Roman" w:hAnsi="Times New Roman" w:cs="Times New Roman"/>
                <w:sz w:val="24"/>
                <w:szCs w:val="24"/>
              </w:rPr>
              <w:t>M. Nurul Huda,</w:t>
            </w:r>
          </w:p>
        </w:tc>
      </w:tr>
    </w:tbl>
    <w:p w:rsidR="00116737" w:rsidRDefault="00116737" w:rsidP="007F08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6088" w:tblpY="204"/>
        <w:tblW w:w="4961" w:type="dxa"/>
        <w:tblLook w:val="04A0" w:firstRow="1" w:lastRow="0" w:firstColumn="1" w:lastColumn="0" w:noHBand="0" w:noVBand="1"/>
      </w:tblPr>
      <w:tblGrid>
        <w:gridCol w:w="4961"/>
      </w:tblGrid>
      <w:tr w:rsidR="00274F49" w:rsidRPr="00274F49" w:rsidTr="00C605D6">
        <w:tc>
          <w:tcPr>
            <w:tcW w:w="4961" w:type="dxa"/>
          </w:tcPr>
          <w:p w:rsidR="00274F49" w:rsidRPr="00274F49" w:rsidRDefault="00AB1813" w:rsidP="00C605D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F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2E0AE90" wp14:editId="0095712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167005</wp:posOffset>
                  </wp:positionV>
                  <wp:extent cx="1690370" cy="1800225"/>
                  <wp:effectExtent l="0" t="0" r="0" b="0"/>
                  <wp:wrapNone/>
                  <wp:docPr id="2" name="Picture 24" descr="Description: Description: C:\Users\HP\Downloads\WhatsApp Image 2019-12-30 at 09.59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C:\Users\HP\Downloads\WhatsApp Image 2019-12-30 at 09.59.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1005" t="7269" r="64891" b="73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4F52">
              <w:rPr>
                <w:rFonts w:ascii="Arial" w:hAnsi="Arial" w:cs="Arial"/>
                <w:bCs/>
                <w:sz w:val="24"/>
                <w:szCs w:val="24"/>
              </w:rPr>
              <w:t>Kudus, 02 Januari 2020</w:t>
            </w:r>
          </w:p>
        </w:tc>
      </w:tr>
      <w:tr w:rsidR="00274F49" w:rsidRPr="00274F49" w:rsidTr="00C605D6">
        <w:tc>
          <w:tcPr>
            <w:tcW w:w="4961" w:type="dxa"/>
          </w:tcPr>
          <w:p w:rsidR="00274F49" w:rsidRPr="00274F49" w:rsidRDefault="00274F49" w:rsidP="00C605D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F49">
              <w:rPr>
                <w:rFonts w:ascii="Arial" w:hAnsi="Arial" w:cs="Arial"/>
                <w:bCs/>
                <w:sz w:val="24"/>
                <w:szCs w:val="24"/>
              </w:rPr>
              <w:t>Ka.Laboratorium, Ka. Prodi dan Dekan.</w:t>
            </w:r>
          </w:p>
        </w:tc>
      </w:tr>
      <w:tr w:rsidR="00274F49" w:rsidTr="00C605D6">
        <w:tc>
          <w:tcPr>
            <w:tcW w:w="4961" w:type="dxa"/>
          </w:tcPr>
          <w:p w:rsidR="00274F49" w:rsidRDefault="00274F49" w:rsidP="00C605D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F49" w:rsidTr="00C605D6">
        <w:tc>
          <w:tcPr>
            <w:tcW w:w="4961" w:type="dxa"/>
          </w:tcPr>
          <w:p w:rsidR="00274F49" w:rsidRDefault="00274F49" w:rsidP="00C605D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F49" w:rsidTr="00C605D6">
        <w:tc>
          <w:tcPr>
            <w:tcW w:w="4961" w:type="dxa"/>
          </w:tcPr>
          <w:p w:rsidR="00274F49" w:rsidRDefault="00274F49" w:rsidP="00C605D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F49" w:rsidTr="00C605D6">
        <w:tc>
          <w:tcPr>
            <w:tcW w:w="4961" w:type="dxa"/>
          </w:tcPr>
          <w:p w:rsidR="00274F49" w:rsidRDefault="00274F49" w:rsidP="00C605D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F49" w:rsidRPr="00274F49" w:rsidTr="00C605D6">
        <w:tc>
          <w:tcPr>
            <w:tcW w:w="4961" w:type="dxa"/>
          </w:tcPr>
          <w:p w:rsidR="00274F49" w:rsidRPr="00274F49" w:rsidRDefault="00274F49" w:rsidP="00C605D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F49">
              <w:rPr>
                <w:rFonts w:ascii="Arial" w:hAnsi="Arial" w:cs="Arial"/>
                <w:bCs/>
                <w:sz w:val="24"/>
                <w:szCs w:val="24"/>
              </w:rPr>
              <w:t>M. Nur Rofiq Addiansyah. S.IP., M.A.</w:t>
            </w:r>
          </w:p>
        </w:tc>
      </w:tr>
    </w:tbl>
    <w:p w:rsidR="00274F49" w:rsidRPr="00116737" w:rsidRDefault="00274F49" w:rsidP="007F08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74F49" w:rsidRPr="00116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89E"/>
    <w:rsid w:val="0000312F"/>
    <w:rsid w:val="0001504A"/>
    <w:rsid w:val="00047E6D"/>
    <w:rsid w:val="0006089E"/>
    <w:rsid w:val="00062A87"/>
    <w:rsid w:val="00070661"/>
    <w:rsid w:val="000804A8"/>
    <w:rsid w:val="00083BD9"/>
    <w:rsid w:val="000A3DEC"/>
    <w:rsid w:val="000C03A1"/>
    <w:rsid w:val="000C3852"/>
    <w:rsid w:val="000E72C7"/>
    <w:rsid w:val="00116737"/>
    <w:rsid w:val="00143DDD"/>
    <w:rsid w:val="0015785A"/>
    <w:rsid w:val="001A72EC"/>
    <w:rsid w:val="001B00DB"/>
    <w:rsid w:val="001C2E35"/>
    <w:rsid w:val="001C7610"/>
    <w:rsid w:val="00237AED"/>
    <w:rsid w:val="00243F9E"/>
    <w:rsid w:val="00257C20"/>
    <w:rsid w:val="00274F49"/>
    <w:rsid w:val="002A27C0"/>
    <w:rsid w:val="002A365D"/>
    <w:rsid w:val="002D5A29"/>
    <w:rsid w:val="002F1FCA"/>
    <w:rsid w:val="00322720"/>
    <w:rsid w:val="00385828"/>
    <w:rsid w:val="003E3BEA"/>
    <w:rsid w:val="00407DCF"/>
    <w:rsid w:val="004401FD"/>
    <w:rsid w:val="00453D95"/>
    <w:rsid w:val="004655CA"/>
    <w:rsid w:val="004B045E"/>
    <w:rsid w:val="004D2E7D"/>
    <w:rsid w:val="004E2895"/>
    <w:rsid w:val="00526F82"/>
    <w:rsid w:val="005931F0"/>
    <w:rsid w:val="005B1151"/>
    <w:rsid w:val="0060420A"/>
    <w:rsid w:val="006444CF"/>
    <w:rsid w:val="00646C53"/>
    <w:rsid w:val="00661CFB"/>
    <w:rsid w:val="0069142E"/>
    <w:rsid w:val="00695F49"/>
    <w:rsid w:val="006D51D6"/>
    <w:rsid w:val="006D7844"/>
    <w:rsid w:val="006E3037"/>
    <w:rsid w:val="007218BE"/>
    <w:rsid w:val="0073606D"/>
    <w:rsid w:val="00756AE6"/>
    <w:rsid w:val="007768A4"/>
    <w:rsid w:val="007C6BC3"/>
    <w:rsid w:val="007F08CB"/>
    <w:rsid w:val="00852CA0"/>
    <w:rsid w:val="00872BC1"/>
    <w:rsid w:val="008850D0"/>
    <w:rsid w:val="008C17DE"/>
    <w:rsid w:val="008D2621"/>
    <w:rsid w:val="008F4F52"/>
    <w:rsid w:val="008F4F5B"/>
    <w:rsid w:val="009934C8"/>
    <w:rsid w:val="009B565B"/>
    <w:rsid w:val="009D7E38"/>
    <w:rsid w:val="00A04887"/>
    <w:rsid w:val="00A20C1F"/>
    <w:rsid w:val="00A2576F"/>
    <w:rsid w:val="00A6276D"/>
    <w:rsid w:val="00AB1813"/>
    <w:rsid w:val="00AB2C0A"/>
    <w:rsid w:val="00AD1E26"/>
    <w:rsid w:val="00AE3EC5"/>
    <w:rsid w:val="00AF03F6"/>
    <w:rsid w:val="00B0290F"/>
    <w:rsid w:val="00B0783D"/>
    <w:rsid w:val="00B441A8"/>
    <w:rsid w:val="00B842C5"/>
    <w:rsid w:val="00BD5F16"/>
    <w:rsid w:val="00C12271"/>
    <w:rsid w:val="00C25B8C"/>
    <w:rsid w:val="00C44463"/>
    <w:rsid w:val="00C724EC"/>
    <w:rsid w:val="00CA0C11"/>
    <w:rsid w:val="00CB7346"/>
    <w:rsid w:val="00CD28DB"/>
    <w:rsid w:val="00D1139B"/>
    <w:rsid w:val="00D5580C"/>
    <w:rsid w:val="00DC0CAE"/>
    <w:rsid w:val="00DD68CA"/>
    <w:rsid w:val="00E01B97"/>
    <w:rsid w:val="00E43873"/>
    <w:rsid w:val="00E93CC1"/>
    <w:rsid w:val="00E95759"/>
    <w:rsid w:val="00E95917"/>
    <w:rsid w:val="00EB0FD5"/>
    <w:rsid w:val="00F12D2C"/>
    <w:rsid w:val="00F41EAF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47B26-3E4C-444D-A1B6-148C498B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49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11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next w:val="Normal"/>
    <w:link w:val="JudulKAR"/>
    <w:uiPriority w:val="10"/>
    <w:qFormat/>
    <w:rsid w:val="004D2E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4D2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7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7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Pengguna Tamu</cp:lastModifiedBy>
  <cp:revision>2</cp:revision>
  <dcterms:created xsi:type="dcterms:W3CDTF">2021-11-18T04:14:00Z</dcterms:created>
  <dcterms:modified xsi:type="dcterms:W3CDTF">2021-11-18T04:14:00Z</dcterms:modified>
</cp:coreProperties>
</file>